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FECB6" w14:textId="31135B1F" w:rsidR="000C5679" w:rsidRDefault="000C5679" w:rsidP="00E90E2E">
      <w:pPr>
        <w:widowControl/>
        <w:spacing w:before="100" w:beforeAutospacing="1" w:after="100" w:afterAutospacing="1"/>
        <w:jc w:val="left"/>
        <w:outlineLvl w:val="0"/>
        <w:rPr>
          <w:rFonts w:ascii="ＭＳ 明朝" w:eastAsia="ＭＳ 明朝" w:hAnsi="ＭＳ 明朝"/>
          <w:sz w:val="22"/>
        </w:rPr>
      </w:pPr>
    </w:p>
    <w:p w14:paraId="01932D2D" w14:textId="77777777" w:rsidR="008E2580" w:rsidRPr="00F64494" w:rsidRDefault="008E2580" w:rsidP="008E2580">
      <w:pPr>
        <w:widowControl/>
        <w:spacing w:before="100" w:beforeAutospacing="1" w:after="100" w:afterAutospacing="1"/>
        <w:jc w:val="left"/>
        <w:outlineLvl w:val="0"/>
        <w:rPr>
          <w:rFonts w:ascii="ＭＳ Ｐゴシック" w:eastAsia="ＭＳ Ｐゴシック" w:hAnsi="ＭＳ Ｐゴシック" w:cs="ＭＳ Ｐゴシック"/>
          <w:b/>
          <w:bCs/>
          <w:color w:val="0070C0"/>
          <w:kern w:val="36"/>
          <w:sz w:val="28"/>
          <w:szCs w:val="28"/>
        </w:rPr>
      </w:pPr>
      <w:r w:rsidRPr="00F64494">
        <w:rPr>
          <w:rFonts w:ascii="ＭＳ Ｐゴシック" w:eastAsia="ＭＳ Ｐゴシック" w:hAnsi="ＭＳ Ｐゴシック" w:cs="ＭＳ Ｐゴシック" w:hint="eastAsia"/>
          <w:b/>
          <w:bCs/>
          <w:color w:val="0070C0"/>
          <w:kern w:val="36"/>
          <w:sz w:val="28"/>
          <w:szCs w:val="28"/>
        </w:rPr>
        <w:t>2026年度</w:t>
      </w:r>
      <w:r w:rsidRPr="00F64494">
        <w:rPr>
          <w:rFonts w:ascii="ＭＳ Ｐゴシック" w:eastAsia="ＭＳ Ｐゴシック" w:hAnsi="ＭＳ Ｐゴシック" w:cs="ＭＳ Ｐゴシック"/>
          <w:b/>
          <w:bCs/>
          <w:color w:val="0070C0"/>
          <w:kern w:val="36"/>
          <w:sz w:val="28"/>
          <w:szCs w:val="28"/>
        </w:rPr>
        <w:t>2歳児教室（りんご組）</w:t>
      </w:r>
      <w:r w:rsidRPr="00F64494">
        <w:rPr>
          <w:rFonts w:ascii="ＭＳ Ｐゴシック" w:eastAsia="ＭＳ Ｐゴシック" w:hAnsi="ＭＳ Ｐゴシック" w:cs="ＭＳ Ｐゴシック" w:hint="eastAsia"/>
          <w:b/>
          <w:bCs/>
          <w:color w:val="0070C0"/>
          <w:kern w:val="36"/>
          <w:sz w:val="28"/>
          <w:szCs w:val="28"/>
        </w:rPr>
        <w:t>開始</w:t>
      </w:r>
      <w:r w:rsidRPr="00F64494">
        <w:rPr>
          <w:rFonts w:ascii="ＭＳ Ｐゴシック" w:eastAsia="ＭＳ Ｐゴシック" w:hAnsi="ＭＳ Ｐゴシック" w:cs="ＭＳ Ｐゴシック"/>
          <w:b/>
          <w:bCs/>
          <w:color w:val="0070C0"/>
          <w:kern w:val="36"/>
          <w:sz w:val="28"/>
          <w:szCs w:val="28"/>
        </w:rPr>
        <w:t>のお知らせ</w:t>
      </w:r>
    </w:p>
    <w:p w14:paraId="0638B7F2" w14:textId="77777777" w:rsidR="008E2580" w:rsidRPr="00343AE4" w:rsidRDefault="008E2580" w:rsidP="008E2580">
      <w:pPr>
        <w:widowControl/>
        <w:spacing w:before="100" w:beforeAutospacing="1" w:after="100" w:afterAutospacing="1"/>
        <w:jc w:val="left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28"/>
          <w:szCs w:val="28"/>
        </w:rPr>
      </w:pPr>
      <w:r w:rsidRPr="000C5679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相模白ゆり幼稚園では、満3歳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(年少)児</w:t>
      </w:r>
      <w:r w:rsidRPr="000C5679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入園を希望されるお子さまを対象に、幼稚園のあたたかな環境の中で、遊びや生活を楽しみながら過ごす「2歳児教室（りんご組）」を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開始いたします</w:t>
      </w:r>
      <w:r w:rsidRPr="000C5679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。</w:t>
      </w:r>
      <w:r w:rsidRPr="000C5679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りんご組での経験を積んだお子さまは、誕生日の翌月より満3歳児クラス（おりーぶ組）として在籍し、その後年少組へと進んでいきます。</w:t>
      </w:r>
      <w:r w:rsidRPr="000C5679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※満3歳児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クラス</w:t>
      </w:r>
      <w:r w:rsidRPr="000C5679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になっても、引き続き同じ保育室で過ごします。</w:t>
      </w:r>
      <w:r w:rsidR="0000000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3CC58BDB">
          <v:rect id="_x0000_i1026" style="width:0;height:1.5pt" o:hralign="center" o:hrstd="t" o:hr="t" fillcolor="#a0a0a0" stroked="f">
            <v:textbox inset="5.85pt,.7pt,5.85pt,.7pt"/>
          </v:rect>
        </w:pict>
      </w:r>
      <w:r w:rsidRPr="00343AE4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  <w:t>● りんご組のねらい</w:t>
      </w:r>
    </w:p>
    <w:p w14:paraId="48F572EA" w14:textId="77777777" w:rsidR="008E2580" w:rsidRPr="00F0524C" w:rsidRDefault="008E2580" w:rsidP="008E258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F0524C"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  <w:t>幼稚園に慣れる時間を大切にします</w:t>
      </w:r>
      <w:r w:rsidRPr="00F0524C">
        <w:rPr>
          <w:rFonts w:ascii="ＭＳ Ｐゴシック" w:eastAsia="ＭＳ Ｐゴシック" w:hAnsi="ＭＳ Ｐゴシック" w:cs="ＭＳ Ｐゴシック"/>
          <w:kern w:val="0"/>
          <w:sz w:val="22"/>
        </w:rPr>
        <w:br/>
        <w:t>先生やお友だちとの関わりを通して、安心して園生活を楽しめるようになります。</w:t>
      </w:r>
    </w:p>
    <w:p w14:paraId="0B466298" w14:textId="77777777" w:rsidR="008E2580" w:rsidRPr="00F0524C" w:rsidRDefault="008E2580" w:rsidP="008E258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F0524C"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  <w:t>生活習慣が自然と身につきます</w:t>
      </w:r>
      <w:r w:rsidRPr="00F0524C">
        <w:rPr>
          <w:rFonts w:ascii="ＭＳ Ｐゴシック" w:eastAsia="ＭＳ Ｐゴシック" w:hAnsi="ＭＳ Ｐゴシック" w:cs="ＭＳ Ｐゴシック"/>
          <w:kern w:val="0"/>
          <w:sz w:val="22"/>
        </w:rPr>
        <w:br/>
        <w:t>毎日の登園の中で、身支度・排泄・食事など、幼児期に大切な習慣が少しずつ育ちます。</w:t>
      </w:r>
    </w:p>
    <w:p w14:paraId="264124CE" w14:textId="77777777" w:rsidR="008E2580" w:rsidRPr="00DD2224" w:rsidRDefault="008E2580" w:rsidP="008E258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F0524C"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  <w:t>遊びを通して心と体が育ちます</w:t>
      </w:r>
      <w:r w:rsidRPr="00F0524C">
        <w:rPr>
          <w:rFonts w:ascii="ＭＳ Ｐゴシック" w:eastAsia="ＭＳ Ｐゴシック" w:hAnsi="ＭＳ Ｐゴシック" w:cs="ＭＳ Ｐゴシック"/>
          <w:kern w:val="0"/>
          <w:sz w:val="22"/>
        </w:rPr>
        <w:br/>
        <w:t>「やってみたい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</w:rPr>
        <w:t>！</w:t>
      </w:r>
      <w:r w:rsidRPr="00F0524C">
        <w:rPr>
          <w:rFonts w:ascii="ＭＳ Ｐゴシック" w:eastAsia="ＭＳ Ｐゴシック" w:hAnsi="ＭＳ Ｐゴシック" w:cs="ＭＳ Ｐゴシック"/>
          <w:kern w:val="0"/>
          <w:sz w:val="22"/>
        </w:rPr>
        <w:t>」「できた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</w:rPr>
        <w:t>！</w:t>
      </w:r>
      <w:r w:rsidRPr="00F0524C">
        <w:rPr>
          <w:rFonts w:ascii="ＭＳ Ｐゴシック" w:eastAsia="ＭＳ Ｐゴシック" w:hAnsi="ＭＳ Ｐゴシック" w:cs="ＭＳ Ｐゴシック"/>
          <w:kern w:val="0"/>
          <w:sz w:val="22"/>
        </w:rPr>
        <w:t>」という気持ちを大切にしながら、同年齢のお友だちとの関わりも</w:t>
      </w:r>
      <w:r w:rsidRPr="00DD2224">
        <w:rPr>
          <w:rFonts w:ascii="ＭＳ Ｐゴシック" w:eastAsia="ＭＳ Ｐゴシック" w:hAnsi="ＭＳ Ｐゴシック" w:cs="ＭＳ Ｐゴシック"/>
          <w:kern w:val="0"/>
          <w:sz w:val="22"/>
        </w:rPr>
        <w:t>広がります。</w:t>
      </w:r>
    </w:p>
    <w:p w14:paraId="2C2DC688" w14:textId="77777777" w:rsidR="008E2580" w:rsidRPr="00F0524C" w:rsidRDefault="008E2580" w:rsidP="008E2580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 w:rsidRPr="00F0524C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  <w:t>● 募集概要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8E2580" w:rsidRPr="0080041D" w14:paraId="2E2C78BB" w14:textId="77777777" w:rsidTr="009D5C6A">
        <w:tc>
          <w:tcPr>
            <w:tcW w:w="2547" w:type="dxa"/>
          </w:tcPr>
          <w:p w14:paraId="7326251F" w14:textId="77777777" w:rsidR="008E2580" w:rsidRPr="0080041D" w:rsidRDefault="008E2580" w:rsidP="009D5C6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0041D">
              <w:rPr>
                <w:rFonts w:ascii="ＭＳ Ｐゴシック" w:eastAsia="ＭＳ Ｐゴシック" w:hAnsi="ＭＳ Ｐゴシック" w:hint="eastAsia"/>
                <w:sz w:val="22"/>
              </w:rPr>
              <w:t>募集時期</w:t>
            </w:r>
          </w:p>
        </w:tc>
        <w:tc>
          <w:tcPr>
            <w:tcW w:w="7189" w:type="dxa"/>
          </w:tcPr>
          <w:p w14:paraId="3B1EB26E" w14:textId="5321E7D2" w:rsidR="008E2580" w:rsidRPr="0080041D" w:rsidRDefault="008E2580" w:rsidP="009D5C6A">
            <w:pPr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80041D">
              <w:rPr>
                <w:rFonts w:ascii="ＭＳ Ｐゴシック" w:eastAsia="ＭＳ Ｐゴシック" w:hAnsi="ＭＳ Ｐゴシック"/>
                <w:b/>
                <w:bCs/>
                <w:sz w:val="22"/>
              </w:rPr>
              <w:t xml:space="preserve"> </w:t>
            </w:r>
            <w:r w:rsidRPr="0080041D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2</w:t>
            </w:r>
            <w:r w:rsidRPr="0080041D">
              <w:rPr>
                <w:rFonts w:ascii="ＭＳ Ｐゴシック" w:eastAsia="ＭＳ Ｐゴシック" w:hAnsi="ＭＳ Ｐゴシック"/>
                <w:b/>
                <w:bCs/>
                <w:sz w:val="22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2４</w:t>
            </w:r>
            <w:r w:rsidRPr="0080041D">
              <w:rPr>
                <w:rFonts w:ascii="ＭＳ Ｐゴシック" w:eastAsia="ＭＳ Ｐゴシック" w:hAnsi="ＭＳ Ｐゴシック"/>
                <w:b/>
                <w:bCs/>
                <w:sz w:val="22"/>
              </w:rPr>
              <w:t>日</w:t>
            </w:r>
            <w:r w:rsidRPr="0080041D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火</w:t>
            </w:r>
            <w:r w:rsidRPr="0080041D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)から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3</w:t>
            </w:r>
            <w:r w:rsidRPr="0080041D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月</w:t>
            </w:r>
            <w:r w:rsidR="00A22347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9</w:t>
            </w:r>
            <w:r w:rsidRPr="0080041D">
              <w:rPr>
                <w:rFonts w:ascii="ＭＳ Ｐゴシック" w:eastAsia="ＭＳ Ｐゴシック" w:hAnsi="ＭＳ Ｐゴシック"/>
                <w:b/>
                <w:bCs/>
                <w:sz w:val="22"/>
              </w:rPr>
              <w:t>日</w:t>
            </w:r>
            <w:r w:rsidRPr="0080041D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月</w:t>
            </w:r>
            <w:r w:rsidRPr="0080041D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)・10時～16時</w:t>
            </w:r>
            <w:r w:rsidRPr="0080041D">
              <w:rPr>
                <w:rFonts w:ascii="ＭＳ Ｐゴシック" w:eastAsia="ＭＳ Ｐゴシック" w:hAnsi="ＭＳ Ｐゴシック"/>
                <w:b/>
                <w:bCs/>
                <w:sz w:val="22"/>
              </w:rPr>
              <w:t>まで（申し込み順）</w:t>
            </w:r>
          </w:p>
          <w:p w14:paraId="23AFE68D" w14:textId="77777777" w:rsidR="008E2580" w:rsidRPr="0080041D" w:rsidRDefault="008E2580" w:rsidP="009D5C6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0041D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Pr="0080041D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☏お電話</w:t>
            </w:r>
            <w:r w:rsidRPr="0080041D">
              <w:rPr>
                <w:rFonts w:ascii="ＭＳ Ｐゴシック" w:eastAsia="ＭＳ Ｐゴシック" w:hAnsi="ＭＳ Ｐゴシック" w:hint="eastAsia"/>
                <w:sz w:val="22"/>
              </w:rPr>
              <w:t>でお申し込みください。【042-752-2328】</w:t>
            </w:r>
          </w:p>
        </w:tc>
      </w:tr>
      <w:tr w:rsidR="008E2580" w:rsidRPr="0080041D" w14:paraId="71541CC8" w14:textId="77777777" w:rsidTr="009D5C6A">
        <w:tc>
          <w:tcPr>
            <w:tcW w:w="2547" w:type="dxa"/>
          </w:tcPr>
          <w:p w14:paraId="7B2058AD" w14:textId="77777777" w:rsidR="008E2580" w:rsidRPr="0080041D" w:rsidRDefault="008E2580" w:rsidP="009D5C6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0041D">
              <w:rPr>
                <w:rFonts w:ascii="ＭＳ Ｐゴシック" w:eastAsia="ＭＳ Ｐゴシック" w:hAnsi="ＭＳ Ｐゴシック" w:hint="eastAsia"/>
                <w:sz w:val="22"/>
              </w:rPr>
              <w:t>利用開始</w:t>
            </w:r>
          </w:p>
        </w:tc>
        <w:tc>
          <w:tcPr>
            <w:tcW w:w="7189" w:type="dxa"/>
          </w:tcPr>
          <w:p w14:paraId="22F6CE46" w14:textId="77777777" w:rsidR="008E2580" w:rsidRPr="0080041D" w:rsidRDefault="008E2580" w:rsidP="009D5C6A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2026年</w:t>
            </w:r>
            <w:r w:rsidRPr="0080041D">
              <w:rPr>
                <w:rFonts w:ascii="ＭＳ Ｐゴシック" w:eastAsia="ＭＳ Ｐゴシック" w:hAnsi="ＭＳ Ｐゴシック" w:hint="eastAsia"/>
                <w:sz w:val="22"/>
              </w:rPr>
              <w:t>6月より</w:t>
            </w:r>
          </w:p>
        </w:tc>
      </w:tr>
      <w:tr w:rsidR="008E2580" w:rsidRPr="0080041D" w14:paraId="067FD916" w14:textId="77777777" w:rsidTr="009D5C6A">
        <w:trPr>
          <w:trHeight w:val="476"/>
        </w:trPr>
        <w:tc>
          <w:tcPr>
            <w:tcW w:w="2547" w:type="dxa"/>
          </w:tcPr>
          <w:p w14:paraId="42E11E31" w14:textId="77777777" w:rsidR="008E2580" w:rsidRPr="0080041D" w:rsidRDefault="008E2580" w:rsidP="009D5C6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0041D">
              <w:rPr>
                <w:rFonts w:ascii="ＭＳ Ｐゴシック" w:eastAsia="ＭＳ Ｐゴシック" w:hAnsi="ＭＳ Ｐゴシック" w:hint="eastAsia"/>
                <w:sz w:val="22"/>
              </w:rPr>
              <w:t>利用日</w:t>
            </w:r>
          </w:p>
        </w:tc>
        <w:tc>
          <w:tcPr>
            <w:tcW w:w="7189" w:type="dxa"/>
          </w:tcPr>
          <w:p w14:paraId="51500941" w14:textId="77777777" w:rsidR="008E2580" w:rsidRPr="0080041D" w:rsidRDefault="008E2580" w:rsidP="009D5C6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0041D">
              <w:rPr>
                <w:rFonts w:ascii="ＭＳ Ｐゴシック" w:eastAsia="ＭＳ Ｐゴシック" w:hAnsi="ＭＳ Ｐゴシック" w:hint="eastAsia"/>
                <w:sz w:val="22"/>
              </w:rPr>
              <w:t>週5日(月～金)</w:t>
            </w:r>
          </w:p>
        </w:tc>
      </w:tr>
      <w:tr w:rsidR="008E2580" w:rsidRPr="0080041D" w14:paraId="6A1910BD" w14:textId="77777777" w:rsidTr="009D5C6A">
        <w:tc>
          <w:tcPr>
            <w:tcW w:w="2547" w:type="dxa"/>
          </w:tcPr>
          <w:p w14:paraId="71B7C5A1" w14:textId="77777777" w:rsidR="008E2580" w:rsidRPr="0080041D" w:rsidRDefault="008E2580" w:rsidP="009D5C6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0041D">
              <w:rPr>
                <w:rFonts w:ascii="ＭＳ Ｐゴシック" w:eastAsia="ＭＳ Ｐゴシック" w:hAnsi="ＭＳ Ｐゴシック" w:hint="eastAsia"/>
                <w:sz w:val="22"/>
              </w:rPr>
              <w:t>募集人数</w:t>
            </w:r>
          </w:p>
        </w:tc>
        <w:tc>
          <w:tcPr>
            <w:tcW w:w="7189" w:type="dxa"/>
          </w:tcPr>
          <w:p w14:paraId="3225AAE0" w14:textId="6D939254" w:rsidR="008E2580" w:rsidRPr="0080041D" w:rsidRDefault="009D175F" w:rsidP="009D5C6A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  <w:r w:rsidR="008E2580" w:rsidRPr="0080041D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</w:tc>
      </w:tr>
      <w:tr w:rsidR="008E2580" w:rsidRPr="0080041D" w14:paraId="4E75E479" w14:textId="77777777" w:rsidTr="009D5C6A">
        <w:tc>
          <w:tcPr>
            <w:tcW w:w="2547" w:type="dxa"/>
          </w:tcPr>
          <w:p w14:paraId="5EA419CB" w14:textId="77777777" w:rsidR="008E2580" w:rsidRPr="0080041D" w:rsidRDefault="008E2580" w:rsidP="009D5C6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0041D">
              <w:rPr>
                <w:rFonts w:ascii="ＭＳ Ｐゴシック" w:eastAsia="ＭＳ Ｐゴシック" w:hAnsi="ＭＳ Ｐゴシック" w:hint="eastAsia"/>
                <w:sz w:val="22"/>
              </w:rPr>
              <w:t>利用時間</w:t>
            </w:r>
          </w:p>
          <w:p w14:paraId="587E799B" w14:textId="77777777" w:rsidR="008E2580" w:rsidRPr="0080041D" w:rsidRDefault="008E2580" w:rsidP="009D5C6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189" w:type="dxa"/>
          </w:tcPr>
          <w:p w14:paraId="070C08A0" w14:textId="0DA5C316" w:rsidR="008E2580" w:rsidRPr="0080041D" w:rsidRDefault="008E2580" w:rsidP="009D5C6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0041D">
              <w:rPr>
                <w:rFonts w:ascii="ＭＳ Ｐゴシック" w:eastAsia="ＭＳ Ｐゴシック" w:hAnsi="ＭＳ Ｐゴシック" w:hint="eastAsia"/>
                <w:sz w:val="22"/>
              </w:rPr>
              <w:t>幼稚園通常保育の時間に準じます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。</w:t>
            </w:r>
            <w:r w:rsidR="00F64494">
              <w:rPr>
                <w:rFonts w:ascii="ＭＳ Ｐゴシック" w:eastAsia="ＭＳ Ｐゴシック" w:hAnsi="ＭＳ Ｐゴシック" w:hint="eastAsia"/>
                <w:sz w:val="22"/>
              </w:rPr>
              <w:t>（1日8:40～14:00・半日8:40～11:00）</w:t>
            </w:r>
          </w:p>
          <w:p w14:paraId="73B3A961" w14:textId="0406556D" w:rsidR="008E2580" w:rsidRPr="0080041D" w:rsidRDefault="008E2580" w:rsidP="009D5C6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0041D">
              <w:rPr>
                <w:rFonts w:ascii="ＭＳ Ｐゴシック" w:eastAsia="ＭＳ Ｐゴシック" w:hAnsi="ＭＳ Ｐゴシック" w:hint="eastAsia"/>
                <w:sz w:val="22"/>
              </w:rPr>
              <w:t>※最初は</w:t>
            </w:r>
            <w:r w:rsidR="00F64494">
              <w:rPr>
                <w:rFonts w:ascii="ＭＳ Ｐゴシック" w:eastAsia="ＭＳ Ｐゴシック" w:hAnsi="ＭＳ Ｐゴシック" w:hint="eastAsia"/>
                <w:sz w:val="22"/>
              </w:rPr>
              <w:t>8日間の</w:t>
            </w:r>
            <w:r w:rsidRPr="0080041D">
              <w:rPr>
                <w:rFonts w:ascii="ＭＳ Ｐゴシック" w:eastAsia="ＭＳ Ｐゴシック" w:hAnsi="ＭＳ Ｐゴシック" w:hint="eastAsia"/>
                <w:sz w:val="22"/>
              </w:rPr>
              <w:t>慣らし保育があります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。</w:t>
            </w:r>
          </w:p>
        </w:tc>
      </w:tr>
      <w:tr w:rsidR="008E2580" w:rsidRPr="0080041D" w14:paraId="4D939BCC" w14:textId="77777777" w:rsidTr="009D5C6A">
        <w:tc>
          <w:tcPr>
            <w:tcW w:w="2547" w:type="dxa"/>
          </w:tcPr>
          <w:p w14:paraId="1BCAE813" w14:textId="77777777" w:rsidR="008E2580" w:rsidRPr="0080041D" w:rsidRDefault="008E2580" w:rsidP="009D5C6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0041D">
              <w:rPr>
                <w:rFonts w:ascii="ＭＳ Ｐゴシック" w:eastAsia="ＭＳ Ｐゴシック" w:hAnsi="ＭＳ Ｐゴシック" w:hint="eastAsia"/>
                <w:sz w:val="22"/>
              </w:rPr>
              <w:t>費用</w:t>
            </w:r>
          </w:p>
          <w:p w14:paraId="5235ECE1" w14:textId="77777777" w:rsidR="008E2580" w:rsidRPr="0080041D" w:rsidRDefault="008E2580" w:rsidP="009D5C6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189" w:type="dxa"/>
          </w:tcPr>
          <w:p w14:paraId="79CD549E" w14:textId="77777777" w:rsidR="008E2580" w:rsidRPr="0080041D" w:rsidRDefault="008E2580" w:rsidP="009D5C6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0041D">
              <w:rPr>
                <w:rFonts w:ascii="ＭＳ Ｐゴシック" w:eastAsia="ＭＳ Ｐゴシック" w:hAnsi="ＭＳ Ｐゴシック" w:hint="eastAsia"/>
                <w:sz w:val="22"/>
              </w:rPr>
              <w:t>保育料　27,500円／月</w:t>
            </w:r>
          </w:p>
          <w:p w14:paraId="55342C48" w14:textId="77777777" w:rsidR="008E2580" w:rsidRPr="0080041D" w:rsidRDefault="008E2580" w:rsidP="009D5C6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0041D">
              <w:rPr>
                <w:rFonts w:ascii="ＭＳ Ｐゴシック" w:eastAsia="ＭＳ Ｐゴシック" w:hAnsi="ＭＳ Ｐゴシック" w:hint="eastAsia"/>
                <w:sz w:val="22"/>
              </w:rPr>
              <w:t>（入会金はありません。バス代、用品代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Pr="0080041D">
              <w:rPr>
                <w:rFonts w:ascii="ＭＳ Ｐゴシック" w:eastAsia="ＭＳ Ｐゴシック" w:hAnsi="ＭＳ Ｐゴシック" w:hint="eastAsia"/>
                <w:sz w:val="22"/>
              </w:rPr>
              <w:t>特定負担金等は別途提示）</w:t>
            </w:r>
          </w:p>
        </w:tc>
      </w:tr>
      <w:tr w:rsidR="008E2580" w:rsidRPr="0080041D" w14:paraId="498A083A" w14:textId="77777777" w:rsidTr="009D5C6A">
        <w:tc>
          <w:tcPr>
            <w:tcW w:w="2547" w:type="dxa"/>
          </w:tcPr>
          <w:p w14:paraId="32CCD28D" w14:textId="77777777" w:rsidR="008E2580" w:rsidRPr="0080041D" w:rsidRDefault="008E2580" w:rsidP="009D5C6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0041D">
              <w:rPr>
                <w:rFonts w:ascii="ＭＳ Ｐゴシック" w:eastAsia="ＭＳ Ｐゴシック" w:hAnsi="ＭＳ Ｐゴシック" w:hint="eastAsia"/>
                <w:sz w:val="22"/>
              </w:rPr>
              <w:t>給食</w:t>
            </w:r>
          </w:p>
        </w:tc>
        <w:tc>
          <w:tcPr>
            <w:tcW w:w="7189" w:type="dxa"/>
          </w:tcPr>
          <w:p w14:paraId="76B64535" w14:textId="77777777" w:rsidR="008E2580" w:rsidRPr="0080041D" w:rsidRDefault="008E2580" w:rsidP="009D5C6A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0041D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選択制（週3日または週5日）</w:t>
            </w:r>
            <w:r w:rsidRPr="0080041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</w:t>
            </w:r>
            <w:r w:rsidRPr="0080041D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1食 330円</w:t>
            </w:r>
          </w:p>
        </w:tc>
      </w:tr>
      <w:tr w:rsidR="008E2580" w:rsidRPr="0080041D" w14:paraId="182DCF80" w14:textId="77777777" w:rsidTr="009D5C6A">
        <w:tc>
          <w:tcPr>
            <w:tcW w:w="2547" w:type="dxa"/>
          </w:tcPr>
          <w:p w14:paraId="4F6A6A38" w14:textId="77777777" w:rsidR="008E2580" w:rsidRPr="0080041D" w:rsidRDefault="008E2580" w:rsidP="009D5C6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0041D">
              <w:rPr>
                <w:rFonts w:ascii="ＭＳ Ｐゴシック" w:eastAsia="ＭＳ Ｐゴシック" w:hAnsi="ＭＳ Ｐゴシック" w:hint="eastAsia"/>
                <w:sz w:val="22"/>
              </w:rPr>
              <w:t>保育室</w:t>
            </w:r>
          </w:p>
        </w:tc>
        <w:tc>
          <w:tcPr>
            <w:tcW w:w="7189" w:type="dxa"/>
          </w:tcPr>
          <w:p w14:paraId="4079B552" w14:textId="77777777" w:rsidR="008E2580" w:rsidRPr="0080041D" w:rsidRDefault="008E2580" w:rsidP="009D5C6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0041D">
              <w:rPr>
                <w:rFonts w:ascii="ＭＳ Ｐゴシック" w:eastAsia="ＭＳ Ｐゴシック" w:hAnsi="ＭＳ Ｐゴシック" w:hint="eastAsia"/>
                <w:sz w:val="22"/>
              </w:rPr>
              <w:t>満3歳児クラス(おりーぶ組)と合同</w:t>
            </w:r>
          </w:p>
        </w:tc>
      </w:tr>
      <w:tr w:rsidR="008E2580" w:rsidRPr="0080041D" w14:paraId="04532192" w14:textId="77777777" w:rsidTr="009D5C6A">
        <w:tc>
          <w:tcPr>
            <w:tcW w:w="2547" w:type="dxa"/>
          </w:tcPr>
          <w:p w14:paraId="307E2AA2" w14:textId="77777777" w:rsidR="008E2580" w:rsidRPr="0080041D" w:rsidRDefault="008E2580" w:rsidP="009D5C6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0041D">
              <w:rPr>
                <w:rFonts w:ascii="ＭＳ Ｐゴシック" w:eastAsia="ＭＳ Ｐゴシック" w:hAnsi="ＭＳ Ｐゴシック" w:hint="eastAsia"/>
                <w:sz w:val="22"/>
              </w:rPr>
              <w:t>服装</w:t>
            </w:r>
          </w:p>
        </w:tc>
        <w:tc>
          <w:tcPr>
            <w:tcW w:w="7189" w:type="dxa"/>
          </w:tcPr>
          <w:p w14:paraId="7336471D" w14:textId="18B7ECE9" w:rsidR="008E2580" w:rsidRPr="0080041D" w:rsidRDefault="008E2580" w:rsidP="009D5C6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0041D">
              <w:rPr>
                <w:rFonts w:ascii="ＭＳ Ｐゴシック" w:eastAsia="ＭＳ Ｐゴシック" w:hAnsi="ＭＳ Ｐゴシック" w:hint="eastAsia"/>
                <w:sz w:val="22"/>
              </w:rPr>
              <w:t>満3歳児クラスと同じ(私服・スモック、カラー帽子</w:t>
            </w:r>
            <w:r w:rsidR="00A22347">
              <w:rPr>
                <w:rFonts w:ascii="ＭＳ Ｐゴシック" w:eastAsia="ＭＳ Ｐゴシック" w:hAnsi="ＭＳ Ｐゴシック" w:hint="eastAsia"/>
                <w:sz w:val="22"/>
              </w:rPr>
              <w:t>等</w:t>
            </w:r>
            <w:r w:rsidRPr="0080041D">
              <w:rPr>
                <w:rFonts w:ascii="ＭＳ Ｐゴシック" w:eastAsia="ＭＳ Ｐゴシック" w:hAnsi="ＭＳ Ｐゴシック" w:hint="eastAsia"/>
                <w:sz w:val="22"/>
              </w:rPr>
              <w:t>着用)</w:t>
            </w:r>
          </w:p>
        </w:tc>
      </w:tr>
      <w:tr w:rsidR="008E2580" w:rsidRPr="0080041D" w14:paraId="2D675432" w14:textId="77777777" w:rsidTr="009D5C6A">
        <w:tc>
          <w:tcPr>
            <w:tcW w:w="2547" w:type="dxa"/>
          </w:tcPr>
          <w:p w14:paraId="043B7F3C" w14:textId="77777777" w:rsidR="008E2580" w:rsidRPr="0080041D" w:rsidRDefault="008E2580" w:rsidP="009D5C6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0041D">
              <w:rPr>
                <w:rFonts w:ascii="ＭＳ Ｐゴシック" w:eastAsia="ＭＳ Ｐゴシック" w:hAnsi="ＭＳ Ｐゴシック" w:hint="eastAsia"/>
                <w:sz w:val="22"/>
              </w:rPr>
              <w:t>預かり保育</w:t>
            </w:r>
          </w:p>
        </w:tc>
        <w:tc>
          <w:tcPr>
            <w:tcW w:w="7189" w:type="dxa"/>
          </w:tcPr>
          <w:p w14:paraId="798CE62D" w14:textId="77777777" w:rsidR="008E2580" w:rsidRPr="0080041D" w:rsidRDefault="008E2580" w:rsidP="009D5C6A">
            <w:pPr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80041D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満3歳児クラスになってから利用できます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。</w:t>
            </w:r>
          </w:p>
        </w:tc>
      </w:tr>
      <w:tr w:rsidR="008E2580" w:rsidRPr="0080041D" w14:paraId="5FE540ED" w14:textId="77777777" w:rsidTr="009D5C6A">
        <w:tc>
          <w:tcPr>
            <w:tcW w:w="2547" w:type="dxa"/>
          </w:tcPr>
          <w:p w14:paraId="7015C1C7" w14:textId="77777777" w:rsidR="008E2580" w:rsidRPr="0080041D" w:rsidRDefault="008E2580" w:rsidP="009D5C6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0041D">
              <w:rPr>
                <w:rFonts w:ascii="ＭＳ Ｐゴシック" w:eastAsia="ＭＳ Ｐゴシック" w:hAnsi="ＭＳ Ｐゴシック" w:hint="eastAsia"/>
                <w:sz w:val="22"/>
              </w:rPr>
              <w:t>通園バス</w:t>
            </w:r>
          </w:p>
        </w:tc>
        <w:tc>
          <w:tcPr>
            <w:tcW w:w="7189" w:type="dxa"/>
          </w:tcPr>
          <w:p w14:paraId="0DB7D14D" w14:textId="77777777" w:rsidR="008E2580" w:rsidRPr="0080041D" w:rsidRDefault="008E2580" w:rsidP="009D5C6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0041D">
              <w:rPr>
                <w:rFonts w:ascii="ＭＳ Ｐゴシック" w:eastAsia="ＭＳ Ｐゴシック" w:hAnsi="ＭＳ Ｐゴシック" w:hint="eastAsia"/>
                <w:sz w:val="22"/>
              </w:rPr>
              <w:t>りんご組から利用できます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。</w:t>
            </w:r>
          </w:p>
        </w:tc>
      </w:tr>
    </w:tbl>
    <w:p w14:paraId="78F8A8A6" w14:textId="77777777" w:rsidR="008E2580" w:rsidRPr="00F0524C" w:rsidRDefault="008E2580" w:rsidP="008E2580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</w:p>
    <w:p w14:paraId="0EB0684B" w14:textId="75323F6C" w:rsidR="008E2580" w:rsidRPr="009874F1" w:rsidRDefault="008E2580" w:rsidP="0032197A">
      <w:pPr>
        <w:rPr>
          <w:rFonts w:ascii="ＭＳ Ｐゴシック" w:eastAsia="ＭＳ Ｐゴシック" w:hAnsi="ＭＳ Ｐゴシック"/>
          <w:b/>
          <w:bCs/>
          <w:sz w:val="22"/>
        </w:rPr>
      </w:pPr>
      <w:r w:rsidRPr="00F64494">
        <w:rPr>
          <w:rFonts w:ascii="ＭＳ Ｐゴシック" w:eastAsia="ＭＳ Ｐゴシック" w:hAnsi="ＭＳ Ｐゴシック" w:hint="eastAsia"/>
          <w:sz w:val="22"/>
        </w:rPr>
        <w:t>お問い合わせは、相模白ゆり幼稚園　☏　042-752-2328</w:t>
      </w:r>
      <w:r w:rsidR="009874F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9874F1">
        <w:rPr>
          <w:rFonts w:ascii="ＭＳ Ｐゴシック" w:eastAsia="ＭＳ Ｐゴシック" w:hAnsi="ＭＳ Ｐゴシック" w:hint="eastAsia"/>
          <w:b/>
          <w:bCs/>
          <w:sz w:val="22"/>
        </w:rPr>
        <w:t xml:space="preserve">　　</w:t>
      </w:r>
    </w:p>
    <w:sectPr w:rsidR="008E2580" w:rsidRPr="009874F1" w:rsidSect="00875B4C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C9F1F" w14:textId="77777777" w:rsidR="002961AA" w:rsidRDefault="002961AA" w:rsidP="009874F1">
      <w:r>
        <w:separator/>
      </w:r>
    </w:p>
  </w:endnote>
  <w:endnote w:type="continuationSeparator" w:id="0">
    <w:p w14:paraId="24C0BE83" w14:textId="77777777" w:rsidR="002961AA" w:rsidRDefault="002961AA" w:rsidP="0098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59B7A" w14:textId="77777777" w:rsidR="002961AA" w:rsidRDefault="002961AA" w:rsidP="009874F1">
      <w:r>
        <w:separator/>
      </w:r>
    </w:p>
  </w:footnote>
  <w:footnote w:type="continuationSeparator" w:id="0">
    <w:p w14:paraId="25A06541" w14:textId="77777777" w:rsidR="002961AA" w:rsidRDefault="002961AA" w:rsidP="00987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124EB"/>
    <w:multiLevelType w:val="multilevel"/>
    <w:tmpl w:val="21C8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CB7EA0"/>
    <w:multiLevelType w:val="multilevel"/>
    <w:tmpl w:val="0682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2539920">
    <w:abstractNumId w:val="1"/>
  </w:num>
  <w:num w:numId="2" w16cid:durableId="187068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97"/>
    <w:rsid w:val="0000692B"/>
    <w:rsid w:val="000C5679"/>
    <w:rsid w:val="000F1607"/>
    <w:rsid w:val="001C54F6"/>
    <w:rsid w:val="001F5CCE"/>
    <w:rsid w:val="00203BAC"/>
    <w:rsid w:val="002961AA"/>
    <w:rsid w:val="00307E0A"/>
    <w:rsid w:val="0032197A"/>
    <w:rsid w:val="00343AE4"/>
    <w:rsid w:val="00371CAC"/>
    <w:rsid w:val="003807AB"/>
    <w:rsid w:val="003E1D9F"/>
    <w:rsid w:val="00437CD7"/>
    <w:rsid w:val="00561633"/>
    <w:rsid w:val="005D7946"/>
    <w:rsid w:val="006234C1"/>
    <w:rsid w:val="006A7559"/>
    <w:rsid w:val="006F618A"/>
    <w:rsid w:val="007104AF"/>
    <w:rsid w:val="007A053C"/>
    <w:rsid w:val="0080041D"/>
    <w:rsid w:val="0087523C"/>
    <w:rsid w:val="00875B4C"/>
    <w:rsid w:val="008B730A"/>
    <w:rsid w:val="008E2580"/>
    <w:rsid w:val="009874F1"/>
    <w:rsid w:val="009D175F"/>
    <w:rsid w:val="00A22347"/>
    <w:rsid w:val="00A262DA"/>
    <w:rsid w:val="00A65009"/>
    <w:rsid w:val="00B930C4"/>
    <w:rsid w:val="00BB66A0"/>
    <w:rsid w:val="00C050F0"/>
    <w:rsid w:val="00C343BF"/>
    <w:rsid w:val="00C479BC"/>
    <w:rsid w:val="00CA5521"/>
    <w:rsid w:val="00CD0795"/>
    <w:rsid w:val="00CD6D65"/>
    <w:rsid w:val="00D57EA9"/>
    <w:rsid w:val="00D93CB2"/>
    <w:rsid w:val="00DB5894"/>
    <w:rsid w:val="00DD2224"/>
    <w:rsid w:val="00E74251"/>
    <w:rsid w:val="00E90E2E"/>
    <w:rsid w:val="00EC1E06"/>
    <w:rsid w:val="00F0524C"/>
    <w:rsid w:val="00F64494"/>
    <w:rsid w:val="00F905D4"/>
    <w:rsid w:val="00FC7DEE"/>
    <w:rsid w:val="00FD39BF"/>
    <w:rsid w:val="00FD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1D3EE"/>
  <w15:chartTrackingRefBased/>
  <w15:docId w15:val="{4777781D-8C65-40E7-A9F6-B145387E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52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2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2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2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2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2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2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2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52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D52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529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D52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D52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D52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D52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D52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D52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D52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D5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2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D52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2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D52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2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D52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D5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D52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D529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B6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874F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874F1"/>
  </w:style>
  <w:style w:type="paragraph" w:styleId="ad">
    <w:name w:val="footer"/>
    <w:basedOn w:val="a"/>
    <w:link w:val="ae"/>
    <w:uiPriority w:val="99"/>
    <w:unhideWhenUsed/>
    <w:rsid w:val="009874F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87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2026-01-29T06:46:00Z</cp:lastPrinted>
  <dcterms:created xsi:type="dcterms:W3CDTF">2026-01-26T05:27:00Z</dcterms:created>
  <dcterms:modified xsi:type="dcterms:W3CDTF">2026-02-17T07:25:00Z</dcterms:modified>
</cp:coreProperties>
</file>